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E69" w:rsidRDefault="00EE7E69" w:rsidP="00EE7E69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Style w:val="a4"/>
          <w:rFonts w:ascii="Arial" w:hAnsi="Arial" w:cs="Arial"/>
          <w:color w:val="222222"/>
          <w:sz w:val="19"/>
          <w:szCs w:val="19"/>
        </w:rPr>
        <w:t>Наши дети - это наше будущее!</w:t>
      </w:r>
    </w:p>
    <w:p w:rsidR="00EE7E69" w:rsidRDefault="00EE7E69" w:rsidP="00EE7E69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Style w:val="a4"/>
          <w:rFonts w:ascii="Arial" w:hAnsi="Arial" w:cs="Arial"/>
          <w:color w:val="222222"/>
          <w:sz w:val="19"/>
          <w:szCs w:val="19"/>
        </w:rPr>
        <w:t>«Лаврос» («Лавровый венок») – название традиционной премии, учрежденной греческим клубом «Ромиосини», для московских греческих отроков и юношества.</w:t>
      </w:r>
      <w:r>
        <w:rPr>
          <w:rFonts w:ascii="Arial" w:hAnsi="Arial" w:cs="Arial"/>
          <w:b/>
          <w:bCs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  <w:t>«Наши дети – это наше будущее!» - название мероприятия, проведенного 11 октября 2015 года московским греческим клубом "Ромиосини".  Главные его герои - наши будущие греческие надежды в разных сферах человеческой деятельности: знания, творчество, спорт, музыка. В этот вечер в ресторане «Шантиль» на Большой Грузинской, 57 состоялось торжественное чествование греческих детей, молодежи, кто в свои 10, 15, 25 лет добился достойного промежуточного результата в жизни:  учебе, спорте, творчестве. </w:t>
      </w:r>
    </w:p>
    <w:p w:rsidR="00EE7E69" w:rsidRDefault="00EE7E69" w:rsidP="00EE7E69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«Лаврос» - так отныне называется традиционная церемония чествования московскими греками, клубом «Ромиосини» наиболее одаренных и успешных наших детей и представителей греческой молодежи. Номинации премии «Лаврос»: «Первый раз в первый класс», «Знание и сила», «Музыкальный голос души», «Спортивный дух»,  «Хореография», «Через тернии - к звездам», «Стойкая сила воли». Идея организации подобного мероприятия поощрения наших юных греческих надежд, кто, вполне вероятно, станет через десяток, другой лет нашей гордостью, согласитесь, витала не один год в воздухе, но «патент на изобретение» этого греческого бренда отныне и навсегда по праву принадлежит создателю греческого клуба «Ромиосини»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Style w:val="a4"/>
          <w:rFonts w:ascii="Arial" w:hAnsi="Arial" w:cs="Arial"/>
          <w:color w:val="222222"/>
          <w:sz w:val="19"/>
          <w:szCs w:val="19"/>
        </w:rPr>
        <w:t>Георгию Мартасидису</w:t>
      </w:r>
      <w:r>
        <w:rPr>
          <w:rFonts w:ascii="Arial" w:hAnsi="Arial" w:cs="Arial"/>
          <w:color w:val="222222"/>
          <w:sz w:val="19"/>
          <w:szCs w:val="19"/>
        </w:rPr>
        <w:t>, его соратникам и единомышленникам. «Наши дети – это наше будущее и мы должны помогать каждому юному греческому дарованию реализовать потенциал по максимуму: открывать эти имена, поощрять их таланты, учредить гранты, стипендии для наших  самородков – будущего золотого фонда греков Москвы, России,  греческого народа».  </w:t>
      </w:r>
    </w:p>
    <w:p w:rsidR="00EE7E69" w:rsidRDefault="00EE7E69" w:rsidP="00EE7E69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Пространство праздничного действа заполнили греки Москвы – родители и их дети от 5 и до 18 лет. Праздник получился по настоящему семейным, камерным – словно члены одной большой греческой семьи собрались вместе за одним столом, чтобы рассказать друг другу о своих достижениях, идеях, поделиться сомнениями – разделить радость общения.</w:t>
      </w:r>
    </w:p>
    <w:p w:rsidR="00EE7E69" w:rsidRDefault="00EE7E69" w:rsidP="00EE7E69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Ведущие вечера – актер театра и кино, ведущий недавнего  празднования 25-летия Московского общества греков, режиссер фестиваля греческой культуры «Акрополис», наш общий любимец </w:t>
      </w:r>
      <w:r>
        <w:rPr>
          <w:rStyle w:val="a4"/>
          <w:rFonts w:ascii="Arial" w:hAnsi="Arial" w:cs="Arial"/>
          <w:color w:val="222222"/>
          <w:sz w:val="19"/>
          <w:szCs w:val="19"/>
        </w:rPr>
        <w:t>Янис Политов,  Клитемнистра Котаниду и Кристина Атмачиди.</w:t>
      </w:r>
    </w:p>
    <w:p w:rsidR="00EE7E69" w:rsidRDefault="00EE7E69" w:rsidP="00EE7E69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Праздничный вечер предваряется демонстрацией документальной ленты о деятельности московского греческого клуба «Ромиосини», который заявил для греков Москвы и России о своем существовании ровно 5 лет назад. За эти годы проведено множество праздничных и памятных мероприятий, встреч с нашими соотечественниками, сделано огромное количество добрых дел. Здесь в стенах клуба нашла приют наша греческая школа. Здесь собираются соотечественники единомышленники, жизненным девизом для которых является лозунг «Православие или смерть!»  …Члены руководства клуба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Style w:val="a4"/>
          <w:rFonts w:ascii="Arial" w:hAnsi="Arial" w:cs="Arial"/>
          <w:color w:val="222222"/>
          <w:sz w:val="19"/>
          <w:szCs w:val="19"/>
        </w:rPr>
        <w:t>Янис Баратов, Спартак Котанидис, Феодорос Цацанидис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color w:val="222222"/>
          <w:sz w:val="19"/>
          <w:szCs w:val="19"/>
        </w:rPr>
        <w:t>в этой ленте рассказывают о деятельности клуба, о причинах, побудивших к созданию греческой московской «Филики Этерии».</w:t>
      </w:r>
    </w:p>
    <w:p w:rsidR="00EE7E69" w:rsidRDefault="00EE7E69" w:rsidP="00EE7E69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На праздничном вечере присутствуют представители Московского общества греков и Греческого культурного центра в Москве, почетный гость праздничного мероприятия вице-президент АГООР</w:t>
      </w:r>
      <w:r>
        <w:rPr>
          <w:rStyle w:val="a4"/>
          <w:rFonts w:ascii="Arial" w:hAnsi="Arial" w:cs="Arial"/>
          <w:color w:val="222222"/>
          <w:sz w:val="19"/>
          <w:szCs w:val="19"/>
        </w:rPr>
        <w:t>Илья Канакиди</w:t>
      </w:r>
      <w:r>
        <w:rPr>
          <w:rFonts w:ascii="Arial" w:hAnsi="Arial" w:cs="Arial"/>
          <w:color w:val="222222"/>
          <w:sz w:val="19"/>
          <w:szCs w:val="19"/>
        </w:rPr>
        <w:t>, который приехал в Москву со своим сыном Георгием. Он не скрывает своей радости, положительных эмоций: «Благодарю клуб «Ромиосини», греческого патриота Георгия Мартасиди за приглашение. Такое и подобные ему мероприятия, проекты, чествование нашей достойной поросли, необходимо перенести на греческий федеральный уровень. Мы не должны ждать, когда инструкции и инициативы придут сверху, от руководства АГООР. Мы должны сами сделать жизнь греческих общин подлинной, наполненной настоящими делами, нашими греческими идеями братства, духом братства».</w:t>
      </w:r>
    </w:p>
    <w:p w:rsidR="00EE7E69" w:rsidRDefault="00EE7E69" w:rsidP="00EE7E69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Праздничное мероприятие вручения премии «Лаврос» получает благословение  пастыря греков столицы России митрополита Киринского Афанасия. Его слово зачитывает о. Михаил. Каждому участнику конкурса,  обладателю премии «Лаврос» вручается иконка св. Георгия.  </w:t>
      </w:r>
    </w:p>
    <w:p w:rsidR="00EE7E69" w:rsidRDefault="00EE7E69" w:rsidP="00EE7E69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И это выглядит глубоко символично, так как ровно 5 лет назад состоялось первое мероприятие греческого клуба «Ромиосини» - в честь святого Георгия Победоносца.</w:t>
      </w:r>
    </w:p>
    <w:p w:rsidR="00EE7E69" w:rsidRDefault="00EE7E69" w:rsidP="00EE7E69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Приветственное слово от руководителя греческого клуба «Ромиосини», вице-президента АГООР</w:t>
      </w:r>
      <w:r>
        <w:rPr>
          <w:rStyle w:val="a4"/>
          <w:rFonts w:ascii="Arial" w:hAnsi="Arial" w:cs="Arial"/>
          <w:color w:val="222222"/>
          <w:sz w:val="19"/>
          <w:szCs w:val="19"/>
        </w:rPr>
        <w:t>Константина Атмачиди</w:t>
      </w:r>
      <w:r>
        <w:rPr>
          <w:rFonts w:ascii="Arial" w:hAnsi="Arial" w:cs="Arial"/>
          <w:color w:val="222222"/>
          <w:sz w:val="19"/>
          <w:szCs w:val="19"/>
        </w:rPr>
        <w:t>. «Проведение сегодняшнего мероприятия – это шаг в правильном направлении. Мы делом сегодня доказываем, что наши дети и молодежь для нас являются предметом нашей радости, наших забот, наших больших греческих надежд».</w:t>
      </w:r>
    </w:p>
    <w:p w:rsidR="00EE7E69" w:rsidRDefault="00EE7E69" w:rsidP="00EE7E69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В зале праздника находится руководитель греческой школы при Обществе, заслуженный греческий педагог, выдающийся эллинист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Style w:val="a4"/>
          <w:rFonts w:ascii="Arial" w:hAnsi="Arial" w:cs="Arial"/>
          <w:color w:val="222222"/>
          <w:sz w:val="19"/>
          <w:szCs w:val="19"/>
        </w:rPr>
        <w:t>Наталия Георгиевна Николау</w:t>
      </w:r>
      <w:r>
        <w:rPr>
          <w:rFonts w:ascii="Arial" w:hAnsi="Arial" w:cs="Arial"/>
          <w:color w:val="222222"/>
          <w:sz w:val="19"/>
          <w:szCs w:val="19"/>
        </w:rPr>
        <w:t>. «Поздравляю руководителей клуба с их достойным начинанием! Дети – это не только наше будущее, но и наше сегодня. В свою очередь, хочу поблагодарить клуб «Ромиосини» за всю универсальную помощь, оказываемую им греческой школе при Обществе. Хочу выразить свое мнение и убеждение, что лучшим лекарством от всяческого рода наших трений и недоразумений являются подлинные дела. …Поздравляю греческий клуб «Ромиосини» с прекрасным подлинным делом!».</w:t>
      </w:r>
    </w:p>
    <w:p w:rsidR="00EE7E69" w:rsidRDefault="00EE7E69" w:rsidP="00EE7E69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…Вручение премий их обладателям чередуется с вопросами викторины на темы греческой мифологии и истории, зажигательным танцем греков Понта, песнями в исполнении греческой певицы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Style w:val="a4"/>
          <w:rFonts w:ascii="Arial" w:hAnsi="Arial" w:cs="Arial"/>
          <w:color w:val="222222"/>
          <w:sz w:val="19"/>
          <w:szCs w:val="19"/>
        </w:rPr>
        <w:t>Ариадны Прокопиду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color w:val="222222"/>
          <w:sz w:val="19"/>
          <w:szCs w:val="19"/>
        </w:rPr>
        <w:t>и, на десерт, музыкальным коллективом из Греции братьев Симеонидис. Праздник удался. И у нас нет никаких сомнений, что следующая Вторая церемония премии для наших греческих отроков и юношества «Лаврос» будет представлена со своими регалиями: эмблемой и статуэткой.</w:t>
      </w:r>
    </w:p>
    <w:p w:rsidR="00EE7E69" w:rsidRDefault="00EE7E69" w:rsidP="00EE7E69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Style w:val="a4"/>
          <w:rFonts w:ascii="Arial" w:hAnsi="Arial" w:cs="Arial"/>
          <w:color w:val="222222"/>
          <w:sz w:val="19"/>
          <w:szCs w:val="19"/>
        </w:rPr>
        <w:t>В истории премии «Лаврос», ее историческом архиве отныне и навсегда будут записаны имена первых обладателей этой почетной и престижной награды: «Первый раз в первый класс» (Никос Мартасидис), «Знание и сила» (Мария Федорова), «Музыка голос души» (Анастасия Баглариду), «Интернациональный танец» (Ариадна Коносова), «Спортивный дух» (Александрос Ковлакас),  «Хореография» (Татьяна Ксандопуло), «Через тернии – к звездам» (Бостанидис Александрос), «Стойкая сила воли» (Клитемнистра Котаниду).</w:t>
      </w:r>
    </w:p>
    <w:p w:rsidR="00EE7E69" w:rsidRDefault="00EE7E69" w:rsidP="00EE7E69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Своими впечатлениями делится член руководства клуба «Ромиосини»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Style w:val="a4"/>
          <w:rFonts w:ascii="Arial" w:hAnsi="Arial" w:cs="Arial"/>
          <w:color w:val="222222"/>
          <w:sz w:val="19"/>
          <w:szCs w:val="19"/>
        </w:rPr>
        <w:t>Феодорос Цацанидис: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color w:val="222222"/>
          <w:sz w:val="19"/>
          <w:szCs w:val="19"/>
        </w:rPr>
        <w:t>«На подготовительный период у нас ушло менее двух месяцев. Мной, Дмитрием Федоровым по электронной рассылке, в устной форме было адресовано обращение к нашим московским соотечественникам, поделиться с нами информацией об успехах их детей, внуков в учебе, спорте, творчестве, искусстве. Так, можно сказать, в режиме блиц формировался список номинантов и, в процессе работы, вырисовывались очертания и идеологема этого мероприятия – знакомство, общение наших детей, их дружба и братство в московском мегаполисе. Отправной точкой рождения идеи (проекта «Лаврос»), как мне представляется, стала золотая школьная медаль Марии Федоровой. Мы все в нашем клубе радовались этому, словно эта медаль наших детей.  Мария выросла в нашей греческой общине на наших глазах. В нашей греческой школе. Так что запишем Марию и ее родителей Елену и Дмитрия Федоровых в  соавторы рождения премии «Лаврос». Как и всех детей,  успехам которых мы сейчас радуемся. По правде говоря, мы не могли предположить, что так здорово все получится. Потрясающая атмосфера! Хочу поблагодарить всех, кто внес свой вклад в проведение этого прекрасного вечера». Пианист, лауреат национальных и международных конкурсов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Style w:val="a4"/>
          <w:rFonts w:ascii="Arial" w:hAnsi="Arial" w:cs="Arial"/>
          <w:color w:val="222222"/>
          <w:sz w:val="19"/>
          <w:szCs w:val="19"/>
        </w:rPr>
        <w:t>Николай Саввиди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color w:val="222222"/>
          <w:sz w:val="19"/>
          <w:szCs w:val="19"/>
        </w:rPr>
        <w:t>посчитал своим долгом придти на этот вечер и поздравить главных героев вечера - обладателей премии "Лаврос". "Мне все пришлось по душе. Атмосфера, камерность вечера. Его духовное наполнение. Поздравляю клуб "Ромиосини" с его очередным достойным делом!".</w:t>
      </w:r>
    </w:p>
    <w:p w:rsidR="00EE7E69" w:rsidRDefault="00EE7E69" w:rsidP="00EE7E69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…Несколько часов вечера прошло как одно мгновенье. И знаете, почему? Потому что главными героями этого московского мероприятия были дети: их искренность, дружба, стремление к познанию окружающего мира, впитывание ими азов греческости.</w:t>
      </w:r>
    </w:p>
    <w:p w:rsidR="00EE7E69" w:rsidRDefault="00EE7E69" w:rsidP="00EE7E69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Поздравим клуб «Ромиосини» с его блестящей находкой (ноу-хау), прекрасной организацией праздничного вечера, на котором главными героями были наши дети, которые своей подлинностью всех нас сплотили, сделали хотя бы на йоту лучше.</w:t>
      </w:r>
    </w:p>
    <w:p w:rsidR="00EE7E69" w:rsidRDefault="00EE7E69" w:rsidP="00EE7E69">
      <w:pPr>
        <w:pStyle w:val="a3"/>
        <w:shd w:val="clear" w:color="auto" w:fill="FFFFFF"/>
        <w:spacing w:before="0" w:beforeAutospacing="0" w:after="240" w:afterAutospacing="0" w:line="270" w:lineRule="atLeast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Данное мероприятие соответствует всем заявленным тезисам клуба «Ромиосини».</w:t>
      </w:r>
    </w:p>
    <w:p w:rsidR="00EE7E69" w:rsidRDefault="00EE7E69" w:rsidP="00EE7E69">
      <w:pPr>
        <w:pStyle w:val="a3"/>
        <w:shd w:val="clear" w:color="auto" w:fill="FFFFFF"/>
        <w:spacing w:before="0" w:beforeAutospacing="0" w:after="240" w:afterAutospacing="0" w:line="270" w:lineRule="atLeast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«Поддержка и поощрение наших детей является одним из основных направлений в деятельности «РОМИОСИНИ» и данное мероприятие, организуемое клубом, в очередной раз призвано консолидировать московскую греческую молодежь, детей, да и нас взрослых тоже. Мы уверены в том, что с нашей помощью наше молодое поколение сможет добиться определенных успехов в разных направлениях. Только на нашем примере и при нашей настойчивости наша молодежь сохранит свою национальную идентичность.</w:t>
      </w:r>
      <w:r>
        <w:rPr>
          <w:rFonts w:ascii="Arial" w:hAnsi="Arial" w:cs="Arial"/>
          <w:color w:val="222222"/>
          <w:sz w:val="19"/>
          <w:szCs w:val="19"/>
        </w:rPr>
        <w:br/>
        <w:t>Давайте подарим друг другу радость общения в истинно греческом духе и традициях!».</w:t>
      </w:r>
    </w:p>
    <w:p w:rsidR="00EE7E69" w:rsidRDefault="00EE7E69" w:rsidP="00EE7E69">
      <w:pPr>
        <w:pStyle w:val="a3"/>
        <w:shd w:val="clear" w:color="auto" w:fill="FFFFFF"/>
        <w:spacing w:after="240" w:afterAutospacing="0" w:line="270" w:lineRule="atLeast"/>
        <w:rPr>
          <w:rFonts w:ascii="Arial" w:hAnsi="Arial" w:cs="Arial"/>
          <w:color w:val="222222"/>
          <w:sz w:val="19"/>
          <w:szCs w:val="19"/>
        </w:rPr>
      </w:pPr>
      <w:r>
        <w:rPr>
          <w:color w:val="666666"/>
        </w:rPr>
        <w:br/>
      </w:r>
      <w:r>
        <w:rPr>
          <w:rStyle w:val="a4"/>
          <w:color w:val="333333"/>
        </w:rPr>
        <w:t>Генеральные спонсоры мероприятия премия греков Москвы «Лаврос» - компании «DYNASTY» и «REPUBLIQUE DU PONT</w:t>
      </w:r>
      <w:r>
        <w:rPr>
          <w:rStyle w:val="a4"/>
          <w:color w:val="222222"/>
        </w:rPr>
        <w:t>»</w:t>
      </w:r>
      <w:r>
        <w:rPr>
          <w:rStyle w:val="apple-converted-space"/>
          <w:color w:val="222222"/>
        </w:rPr>
        <w:t> </w:t>
      </w:r>
      <w:r>
        <w:rPr>
          <w:color w:val="222222"/>
        </w:rPr>
        <w:br/>
        <w:t>(Георгий Мартасидис).</w:t>
      </w:r>
      <w:r>
        <w:rPr>
          <w:rStyle w:val="apple-converted-space"/>
          <w:color w:val="222222"/>
        </w:rPr>
        <w:t> </w:t>
      </w:r>
      <w:r>
        <w:rPr>
          <w:rStyle w:val="a4"/>
          <w:color w:val="333333"/>
        </w:rPr>
        <w:t>Спонсоры мероприятия туристическая компания «OLYMPIC TOUR SERVICE» (Феодорос Цацанидис) и греческий ресторан «MOLON LAVE» (Алексей Каролидис).</w:t>
      </w:r>
    </w:p>
    <w:p w:rsidR="00EE7E69" w:rsidRDefault="00EE7E69" w:rsidP="00EE7E69">
      <w:pPr>
        <w:pStyle w:val="a3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color w:val="222222"/>
        </w:rPr>
        <w:br/>
      </w:r>
      <w:r>
        <w:rPr>
          <w:rStyle w:val="a4"/>
          <w:color w:val="222222"/>
        </w:rPr>
        <w:t>Никос Сидиропулос. Москва.</w:t>
      </w:r>
    </w:p>
    <w:p w:rsidR="00EE7E69" w:rsidRDefault="00EE7E69" w:rsidP="00EE7E69">
      <w:pPr>
        <w:pStyle w:val="a3"/>
        <w:shd w:val="clear" w:color="auto" w:fill="FFFFFF"/>
        <w:spacing w:before="0" w:beforeAutospacing="0" w:after="240" w:afterAutospacing="0" w:line="270" w:lineRule="atLeast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t> </w:t>
      </w:r>
    </w:p>
    <w:p w:rsidR="005B11CF" w:rsidRDefault="005B11CF">
      <w:bookmarkStart w:id="0" w:name="_GoBack"/>
      <w:bookmarkEnd w:id="0"/>
    </w:p>
    <w:sectPr w:rsidR="005B1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1A"/>
    <w:rsid w:val="005B11CF"/>
    <w:rsid w:val="00804B1A"/>
    <w:rsid w:val="00EE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7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7E69"/>
    <w:rPr>
      <w:b/>
      <w:bCs/>
    </w:rPr>
  </w:style>
  <w:style w:type="character" w:customStyle="1" w:styleId="apple-converted-space">
    <w:name w:val="apple-converted-space"/>
    <w:basedOn w:val="a0"/>
    <w:rsid w:val="00EE7E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7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7E69"/>
    <w:rPr>
      <w:b/>
      <w:bCs/>
    </w:rPr>
  </w:style>
  <w:style w:type="character" w:customStyle="1" w:styleId="apple-converted-space">
    <w:name w:val="apple-converted-space"/>
    <w:basedOn w:val="a0"/>
    <w:rsid w:val="00EE7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5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1337</Words>
  <Characters>7622</Characters>
  <Application>Microsoft Office Word</Application>
  <DocSecurity>0</DocSecurity>
  <Lines>63</Lines>
  <Paragraphs>17</Paragraphs>
  <ScaleCrop>false</ScaleCrop>
  <Company>diakov.net</Company>
  <LinksUpToDate>false</LinksUpToDate>
  <CharactersWithSpaces>8942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Компьют</dc:creator>
  <cp:keywords/>
  <dc:description/>
  <cp:lastModifiedBy>Пользователь Компьют</cp:lastModifiedBy>
  <cp:revision>2</cp:revision>
  <dcterms:created xsi:type="dcterms:W3CDTF">2015-10-19T08:24:00Z</dcterms:created>
  <dcterms:modified xsi:type="dcterms:W3CDTF">2015-10-19T08:24:00Z</dcterms:modified>
</cp:coreProperties>
</file>